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08EAC" w14:textId="3D82DE24" w:rsidR="00C50A24" w:rsidRDefault="00B64574">
      <w:pPr>
        <w:rPr>
          <w:lang w:val="en-US"/>
        </w:rPr>
      </w:pPr>
      <w:r w:rsidRPr="00B64574">
        <w:rPr>
          <w:lang w:val="en-US"/>
        </w:rPr>
        <w:t>From the excel file that I</w:t>
      </w:r>
      <w:r>
        <w:rPr>
          <w:lang w:val="en-US"/>
        </w:rPr>
        <w:t xml:space="preserve"> </w:t>
      </w:r>
      <w:r w:rsidR="00A16368">
        <w:rPr>
          <w:lang w:val="en-US"/>
        </w:rPr>
        <w:t xml:space="preserve">created, </w:t>
      </w:r>
      <w:r>
        <w:rPr>
          <w:lang w:val="en-US"/>
        </w:rPr>
        <w:t>I need the following excel program:</w:t>
      </w:r>
    </w:p>
    <w:p w14:paraId="47E22004" w14:textId="483F9EF8" w:rsidR="00B64574" w:rsidRDefault="00B64574" w:rsidP="00B6457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Create a pivot table</w:t>
      </w:r>
      <w:r w:rsidR="00F63081">
        <w:rPr>
          <w:lang w:val="en-US"/>
        </w:rPr>
        <w:t xml:space="preserve"> or </w:t>
      </w:r>
      <w:r w:rsidR="00A16368">
        <w:rPr>
          <w:lang w:val="en-US"/>
        </w:rPr>
        <w:t xml:space="preserve">a sheet </w:t>
      </w:r>
      <w:r>
        <w:rPr>
          <w:lang w:val="en-US"/>
        </w:rPr>
        <w:t xml:space="preserve">that </w:t>
      </w:r>
      <w:r w:rsidR="004066B0">
        <w:rPr>
          <w:lang w:val="en-US"/>
        </w:rPr>
        <w:t>summarize all themes that are in all the theme column of each interview (this phase is called coding)</w:t>
      </w:r>
    </w:p>
    <w:p w14:paraId="03E9EE97" w14:textId="0EA6721B" w:rsidR="004066B0" w:rsidRDefault="004066B0" w:rsidP="004066B0">
      <w:pPr>
        <w:pStyle w:val="ListParagraph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227433ED" wp14:editId="528EE64D">
            <wp:extent cx="2720340" cy="4008120"/>
            <wp:effectExtent l="0" t="0" r="3810" b="0"/>
            <wp:docPr id="1" name="Picture 1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0340" cy="400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28F915" w14:textId="60261897" w:rsidR="004066B0" w:rsidRDefault="004066B0" w:rsidP="004066B0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I need to be able to highlight the themes with the same color of the text, to have a visual reference in the interview text </w:t>
      </w:r>
    </w:p>
    <w:p w14:paraId="308A50E4" w14:textId="6A7EEF16" w:rsidR="004066B0" w:rsidRDefault="004066B0" w:rsidP="004066B0">
      <w:pPr>
        <w:pStyle w:val="ListParagraph"/>
        <w:rPr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 wp14:anchorId="22A719E0" wp14:editId="5B28D3B7">
            <wp:extent cx="6120130" cy="4065270"/>
            <wp:effectExtent l="0" t="0" r="0" b="0"/>
            <wp:docPr id="2" name="Picture 2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065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</w:p>
    <w:p w14:paraId="3E3C24EF" w14:textId="1E01C7B0" w:rsidR="001D11D1" w:rsidRDefault="004066B0" w:rsidP="001D11D1">
      <w:pPr>
        <w:pStyle w:val="ListParagraph"/>
        <w:numPr>
          <w:ilvl w:val="0"/>
          <w:numId w:val="1"/>
        </w:numPr>
        <w:rPr>
          <w:lang w:val="en-US"/>
        </w:rPr>
      </w:pPr>
      <w:r w:rsidRPr="001D11D1">
        <w:rPr>
          <w:lang w:val="en-US"/>
        </w:rPr>
        <w:t xml:space="preserve">I need to have </w:t>
      </w:r>
      <w:proofErr w:type="gramStart"/>
      <w:r w:rsidRPr="001D11D1">
        <w:rPr>
          <w:lang w:val="en-US"/>
        </w:rPr>
        <w:t>a</w:t>
      </w:r>
      <w:proofErr w:type="gramEnd"/>
      <w:r w:rsidRPr="001D11D1">
        <w:rPr>
          <w:lang w:val="en-US"/>
        </w:rPr>
        <w:t xml:space="preserve"> information about the frequency of each theme, and </w:t>
      </w:r>
      <w:r w:rsidR="001D11D1" w:rsidRPr="001D11D1">
        <w:rPr>
          <w:lang w:val="en-US"/>
        </w:rPr>
        <w:t>it would be cool to have the text that the theme refers to</w:t>
      </w:r>
      <w:r w:rsidR="001D11D1">
        <w:rPr>
          <w:lang w:val="en-US"/>
        </w:rPr>
        <w:t>, like in the figure below</w:t>
      </w:r>
    </w:p>
    <w:p w14:paraId="45567292" w14:textId="252A62EB" w:rsidR="001D11D1" w:rsidRDefault="001D11D1" w:rsidP="001D11D1">
      <w:pPr>
        <w:pStyle w:val="ListParagraph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662193E8" wp14:editId="7511307B">
            <wp:extent cx="6120130" cy="3750945"/>
            <wp:effectExtent l="0" t="0" r="0" b="1905"/>
            <wp:docPr id="3" name="Picture 3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application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750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</w:p>
    <w:p w14:paraId="6B2E2A36" w14:textId="13C0FA5F" w:rsidR="001D11D1" w:rsidRDefault="001D11D1" w:rsidP="001D11D1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Furthermore, I need to distinguish the interview based on two parameters: Gender (male or female), PCTO project (yes or no). </w:t>
      </w:r>
      <w:proofErr w:type="gramStart"/>
      <w:r>
        <w:rPr>
          <w:lang w:val="en-US"/>
        </w:rPr>
        <w:t>So</w:t>
      </w:r>
      <w:proofErr w:type="gramEnd"/>
      <w:r>
        <w:rPr>
          <w:lang w:val="en-US"/>
        </w:rPr>
        <w:t xml:space="preserve"> two binary parameters to se if there is some correlation. These parameters are in the first two row of the second column of the interviews. </w:t>
      </w:r>
    </w:p>
    <w:p w14:paraId="6D51BA7E" w14:textId="1AC243BC" w:rsidR="00DF227D" w:rsidRDefault="00DF227D" w:rsidP="001D11D1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lastRenderedPageBreak/>
        <w:t xml:space="preserve">For the professor I need also to introduce a new parameter called orientation, so in total are 3 parameters for the professors: gender, </w:t>
      </w:r>
      <w:proofErr w:type="spellStart"/>
      <w:r>
        <w:rPr>
          <w:lang w:val="en-US"/>
        </w:rPr>
        <w:t>pcto</w:t>
      </w:r>
      <w:proofErr w:type="spellEnd"/>
      <w:r>
        <w:rPr>
          <w:lang w:val="en-US"/>
        </w:rPr>
        <w:t>, orientation</w:t>
      </w:r>
    </w:p>
    <w:p w14:paraId="29AD49BB" w14:textId="77777777" w:rsidR="00DF227D" w:rsidRDefault="00DF227D" w:rsidP="00DF227D">
      <w:pPr>
        <w:pStyle w:val="ListParagraph"/>
        <w:rPr>
          <w:lang w:val="en-US"/>
        </w:rPr>
      </w:pPr>
    </w:p>
    <w:p w14:paraId="31ABBF75" w14:textId="77777777" w:rsidR="001D11D1" w:rsidRPr="001D11D1" w:rsidRDefault="001D11D1" w:rsidP="001D11D1">
      <w:pPr>
        <w:rPr>
          <w:lang w:val="en-US"/>
        </w:rPr>
      </w:pPr>
    </w:p>
    <w:sectPr w:rsidR="001D11D1" w:rsidRPr="001D11D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A37BFB"/>
    <w:multiLevelType w:val="hybridMultilevel"/>
    <w:tmpl w:val="F77023A6"/>
    <w:lvl w:ilvl="0" w:tplc="C0B6A7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3CB"/>
    <w:rsid w:val="001D11D1"/>
    <w:rsid w:val="004066B0"/>
    <w:rsid w:val="006D73CB"/>
    <w:rsid w:val="00A16368"/>
    <w:rsid w:val="00B64574"/>
    <w:rsid w:val="00C50A24"/>
    <w:rsid w:val="00DF227D"/>
    <w:rsid w:val="00F63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69E7F"/>
  <w15:chartTrackingRefBased/>
  <w15:docId w15:val="{CBBE80BB-DCC9-4392-8F9D-F7F6D0B52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45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DALLEDONNE SIMONE</dc:creator>
  <cp:keywords/>
  <dc:description/>
  <cp:lastModifiedBy>DALLEDONNE SIMONE</cp:lastModifiedBy>
  <cp:revision>4</cp:revision>
  <dcterms:created xsi:type="dcterms:W3CDTF">2021-12-24T09:21:00Z</dcterms:created>
  <dcterms:modified xsi:type="dcterms:W3CDTF">2021-12-24T09:50:00Z</dcterms:modified>
</cp:coreProperties>
</file>